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002C" w:rsidR="0061148E" w:rsidRPr="00944D28" w:rsidRDefault="00544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5FD8" w:rsidR="0061148E" w:rsidRPr="004A7085" w:rsidRDefault="00544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9502E7" w:rsidR="00E22E60" w:rsidRPr="007D5604" w:rsidRDefault="00544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48BFA3" w:rsidR="00E22E60" w:rsidRPr="007D5604" w:rsidRDefault="00544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A1ADAE" w:rsidR="00E22E60" w:rsidRPr="007D5604" w:rsidRDefault="00544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8C3815" w:rsidR="00E22E60" w:rsidRPr="007D5604" w:rsidRDefault="00544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5A38AD" w:rsidR="00E22E60" w:rsidRPr="007D5604" w:rsidRDefault="00544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AFFB8F" w:rsidR="00E22E60" w:rsidRPr="007D5604" w:rsidRDefault="00544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893CBF" w:rsidR="00E22E60" w:rsidRPr="007D5604" w:rsidRDefault="00544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DA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44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8B5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FC5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F1E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7C8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4588B" w:rsidR="00B87ED3" w:rsidRPr="007D5604" w:rsidRDefault="0054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3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A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1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7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1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04647" w:rsidR="00B87ED3" w:rsidRPr="00944D28" w:rsidRDefault="00544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E8601" w:rsidR="00B87ED3" w:rsidRPr="007D5604" w:rsidRDefault="0054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B8280" w:rsidR="00B87ED3" w:rsidRPr="007D5604" w:rsidRDefault="0054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3AFAE" w:rsidR="00B87ED3" w:rsidRPr="007D5604" w:rsidRDefault="0054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B7284" w:rsidR="00B87ED3" w:rsidRPr="007D5604" w:rsidRDefault="0054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7457D" w:rsidR="00B87ED3" w:rsidRPr="007D5604" w:rsidRDefault="0054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09C3C" w:rsidR="00B87ED3" w:rsidRPr="007D5604" w:rsidRDefault="0054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C54E3" w:rsidR="00B87ED3" w:rsidRPr="007D5604" w:rsidRDefault="0054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A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7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E014E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E5F76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5EE2E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7C37C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25388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7AFE8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CAB0F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3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B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754EB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5821A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9483D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05C03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51E79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B68AE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997128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1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C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5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6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E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B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726D2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A8B72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35C33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AD034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D953E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61380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9642A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9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3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6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4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AEC05A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BCF9F" w:rsidR="00B87ED3" w:rsidRPr="007D5604" w:rsidRDefault="0054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76F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ADE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B9D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204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56B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6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6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F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E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5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9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496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