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36C63" w:rsidR="0061148E" w:rsidRPr="008F69F5" w:rsidRDefault="00C44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3C00" w:rsidR="0061148E" w:rsidRPr="008F69F5" w:rsidRDefault="00C44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E00DE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11A2C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D2C4C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160C4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E74B1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2E5E0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D3388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4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6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9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F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9A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B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8BD6B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8C5CF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DF152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85045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0E5F5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E1932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09B2E" w:rsidR="00B87ED3" w:rsidRPr="008F69F5" w:rsidRDefault="00C44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1866" w:rsidR="00B87ED3" w:rsidRPr="00944D28" w:rsidRDefault="00C44A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F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E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94E43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1BB65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D218D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556BF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8D1B4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C3C29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DB314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C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E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D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C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02B88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9D6C9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951060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B49DF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7F9F9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D6126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C8EFD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2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1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4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1ED62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8C364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C715B" w:rsidR="00B87ED3" w:rsidRPr="008F69F5" w:rsidRDefault="00C44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F2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02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3C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83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A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5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4A8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