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0D14" w:rsidR="0061148E" w:rsidRPr="008F69F5" w:rsidRDefault="00911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F3E5" w:rsidR="0061148E" w:rsidRPr="008F69F5" w:rsidRDefault="00911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CDA67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2DCCC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86011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EE514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26554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BDE62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19EDC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6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F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2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AF141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77D50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78A02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87B68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E62A5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BFE41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E80D8" w:rsidR="00B87ED3" w:rsidRPr="008F69F5" w:rsidRDefault="0091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6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AD1E6" w:rsidR="00B87ED3" w:rsidRPr="00944D28" w:rsidRDefault="0091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62747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2243B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C48CE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88136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324E6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386FD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17FA0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D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841D7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5B010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2F655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761EA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38556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C7F2C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5865D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8C124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B00A2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85DF6" w:rsidR="00B87ED3" w:rsidRPr="008F69F5" w:rsidRDefault="0091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DE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4C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02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9F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110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