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88C0" w:rsidR="0061148E" w:rsidRPr="008F69F5" w:rsidRDefault="00190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5AD0" w:rsidR="0061148E" w:rsidRPr="008F69F5" w:rsidRDefault="00190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2EDD0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5393D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87764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6A751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36417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F863C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B8C45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3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E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A1312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AE052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45A91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0AE28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B06C9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32EC6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5BE44" w:rsidR="00B87ED3" w:rsidRPr="008F69F5" w:rsidRDefault="0019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B11A7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67002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19B10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E32AA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386B7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984E1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076A8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BB2B" w:rsidR="00B87ED3" w:rsidRPr="00944D28" w:rsidRDefault="0019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5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E50A4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E3CC2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9D3E0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29B7A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71620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48294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A44BD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77BA2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38AB1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36C4D" w:rsidR="00B87ED3" w:rsidRPr="008F69F5" w:rsidRDefault="0019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74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8D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11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22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62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