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E409" w:rsidR="0061148E" w:rsidRPr="008F69F5" w:rsidRDefault="00B524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E2D2" w:rsidR="0061148E" w:rsidRPr="008F69F5" w:rsidRDefault="00B524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E6200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E4858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B1EE4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A35D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6718A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02F8E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0996C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2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583B" w:rsidR="00B87ED3" w:rsidRPr="00944D28" w:rsidRDefault="00B5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9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E1D07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B5AEE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A75CB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4DB4E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05BA6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3FE0C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1213E" w:rsidR="00B87ED3" w:rsidRPr="008F69F5" w:rsidRDefault="00B5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849F2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C5126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44722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1CECC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59FD8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AEC3B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C8EF4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5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1B45C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5CA0D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A1BB2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BCDF0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FEB38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A4808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52C05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1A3C0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B2D4B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0CAED" w:rsidR="00B87ED3" w:rsidRPr="008F69F5" w:rsidRDefault="00B5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F2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9C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0B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58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24E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