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803C" w:rsidR="0061148E" w:rsidRPr="008F69F5" w:rsidRDefault="007D6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5A76" w:rsidR="0061148E" w:rsidRPr="008F69F5" w:rsidRDefault="007D6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26B0E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6D6BC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5A1D8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6BF8F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C41B3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1F032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8643C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E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2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AF3AA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88F06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2129E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396C3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98688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61C6B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32D6C" w:rsidR="00B87ED3" w:rsidRPr="008F69F5" w:rsidRDefault="007D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BB2A9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1F087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386E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A673E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899B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50080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B5FD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CE3A0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872B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6ED6C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C74C8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9D6E6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01EF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ECF90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87B5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5A09A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7CE63" w:rsidR="00B87ED3" w:rsidRPr="008F69F5" w:rsidRDefault="007D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EF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11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C7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57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A5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