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1F96" w:rsidR="0061148E" w:rsidRPr="008F69F5" w:rsidRDefault="009C20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CBF4" w:rsidR="0061148E" w:rsidRPr="008F69F5" w:rsidRDefault="009C20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B64252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D5C26A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7E74D9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F0735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4E932B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93DFA9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9CD1A2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B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0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5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0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82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0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8356F8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3C4119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10101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EAC2EF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8D1C4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23D51E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E3A3C9" w:rsidR="00B87ED3" w:rsidRPr="008F69F5" w:rsidRDefault="009C20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C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0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5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3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3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3CBC64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ACF175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4F59F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3980A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152821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B6B50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EAB67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7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F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C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0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2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8ECB81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D2B9A7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7346D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DB1851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51C93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43EA52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C8C37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1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8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2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0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2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1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2B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99515E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AE793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6D561B" w:rsidR="00B87ED3" w:rsidRPr="008F69F5" w:rsidRDefault="009C20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EA82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3EB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78CB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1AF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3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2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D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E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D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7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B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20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