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77A2" w:rsidR="0061148E" w:rsidRPr="008F69F5" w:rsidRDefault="00351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612F1" w:rsidR="0061148E" w:rsidRPr="008F69F5" w:rsidRDefault="00351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EC931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6E84B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9B0D1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0ED17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7D2A7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C877C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64CB5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9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1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6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96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5F859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92918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2DDFB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39CAD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9857F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79E38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CF90D" w:rsidR="00B87ED3" w:rsidRPr="008F69F5" w:rsidRDefault="0035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5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3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FB7A0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BCE45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FAC9C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A2ABC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53CF0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7494E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C9DBE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4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D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3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AD52B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0604E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38612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4094A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4996B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21953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7E742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F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EA3C1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28462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9024A" w:rsidR="00B87ED3" w:rsidRPr="008F69F5" w:rsidRDefault="0035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56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E5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53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86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9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7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D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1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9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