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67244" w:rsidR="0061148E" w:rsidRPr="008F69F5" w:rsidRDefault="00317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6298" w:rsidR="0061148E" w:rsidRPr="008F69F5" w:rsidRDefault="00317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6F85D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E0916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F2E07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FA8E5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717A35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92D29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D52AE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F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4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9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6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C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7A5FB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7DD02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B00B5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4A612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4BF5F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B3625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A8157" w:rsidR="00B87ED3" w:rsidRPr="008F69F5" w:rsidRDefault="0031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7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3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E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2692" w:rsidR="00B87ED3" w:rsidRPr="00944D28" w:rsidRDefault="0031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014EA4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F73FE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52E3D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E4E9C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4BAE4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2BDCA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2B664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A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2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7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B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C03FB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1E1A1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F63EF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D0B65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1CDB4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C78D7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40E9B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9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3D5AC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4FFD5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7D4C8" w:rsidR="00B87ED3" w:rsidRPr="008F69F5" w:rsidRDefault="0031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738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30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08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17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8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5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C5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