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E9C91A" w:rsidR="00061896" w:rsidRPr="005F4693" w:rsidRDefault="00615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94B2BA" w:rsidR="00061896" w:rsidRPr="00E407AC" w:rsidRDefault="00615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C03C1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B481B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33619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3E7B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06F9F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4602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19E01" w:rsidR="00FC15B4" w:rsidRPr="00D11D17" w:rsidRDefault="00615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00979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F6D23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E6ADD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587E3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5384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9AD78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CA5A7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8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5A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D6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A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3B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0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B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269E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B293C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F9A98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63744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F641D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47796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44322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7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D9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A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3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0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CA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0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E2DF1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B7164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A45B0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E9B7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256C6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D0512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2B789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5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A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4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7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67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8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7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00CF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D0FF5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C9F99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BB0B1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798EE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8C57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4B3BA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F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A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3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6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2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0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6F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DC3D7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AAD77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A936A" w:rsidR="009A6C64" w:rsidRPr="00C2583D" w:rsidRDefault="00615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F1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F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D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6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2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7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7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5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C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A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