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304CA" w:rsidR="00061896" w:rsidRPr="005F4693" w:rsidRDefault="007E2C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71322" w:rsidR="00061896" w:rsidRPr="00E407AC" w:rsidRDefault="007E2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D3EE" w:rsidR="00FC15B4" w:rsidRPr="00D11D17" w:rsidRDefault="007E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E89C3" w:rsidR="00FC15B4" w:rsidRPr="00D11D17" w:rsidRDefault="007E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DA8C0" w:rsidR="00FC15B4" w:rsidRPr="00D11D17" w:rsidRDefault="007E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B61ED" w:rsidR="00FC15B4" w:rsidRPr="00D11D17" w:rsidRDefault="007E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BD2A9" w:rsidR="00FC15B4" w:rsidRPr="00D11D17" w:rsidRDefault="007E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A1CFA" w:rsidR="00FC15B4" w:rsidRPr="00D11D17" w:rsidRDefault="007E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B8E7C" w:rsidR="00FC15B4" w:rsidRPr="00D11D17" w:rsidRDefault="007E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5BC2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0174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0C54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14C89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FD7F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C1C0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5A427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A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5DCC6" w:rsidR="00DE76F3" w:rsidRPr="0026478E" w:rsidRDefault="007E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7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2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67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5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BFE82" w:rsidR="00DE76F3" w:rsidRPr="0026478E" w:rsidRDefault="007E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1696E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18DB2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95127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98952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E2E83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D7C44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EE414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52DFD" w:rsidR="00DE76F3" w:rsidRPr="0026478E" w:rsidRDefault="007E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5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B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5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B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5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AA6D8" w:rsidR="00DE76F3" w:rsidRPr="0026478E" w:rsidRDefault="007E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1895E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C7651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BE936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3CC44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3283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5C493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B3D1D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F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3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E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0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1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3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4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B107F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0DC6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9DB24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696E1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07A8C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1019D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42CCC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48E2B" w:rsidR="00DE76F3" w:rsidRPr="0026478E" w:rsidRDefault="007E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CF747" w:rsidR="00DE76F3" w:rsidRPr="0026478E" w:rsidRDefault="007E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8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7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9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7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7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4BDA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A6AD7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1384C" w:rsidR="009A6C64" w:rsidRPr="00C2583D" w:rsidRDefault="007E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56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C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A8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9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2A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31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C9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0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A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7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E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C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C5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