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203C8" w:rsidR="00061896" w:rsidRPr="005F4693" w:rsidRDefault="00445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16282" w:rsidR="00061896" w:rsidRPr="00E407AC" w:rsidRDefault="00445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C563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81D1B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79A6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68CBB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FA8E8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2A9B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FDA7" w:rsidR="00FC15B4" w:rsidRPr="00D11D17" w:rsidRDefault="0044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C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5F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615B4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A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3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5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3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3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C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B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C6B19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5417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87B4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1EAF2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612F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6E75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F55E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5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2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1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F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7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8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9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B5CC9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FDC6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38359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0D81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2680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E39F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F5EF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3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7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2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F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E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3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C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DD502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EE1F6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03A9E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8D52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4C18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2EBE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3910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1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F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5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F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1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A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1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88F97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11D8A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D5F1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54D29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F7325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A349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766D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59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87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3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AE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41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14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1C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EA263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2DB86" w:rsidR="009A6C64" w:rsidRPr="00C2583D" w:rsidRDefault="0044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B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6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A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1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7A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68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DC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90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FC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9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97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5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57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7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