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022B2" w:rsidR="00061896" w:rsidRPr="005F4693" w:rsidRDefault="00252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FDD98" w:rsidR="00061896" w:rsidRPr="00E407AC" w:rsidRDefault="00252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4F90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5C6E2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65F8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25A78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69F21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84891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B97DD" w:rsidR="00FC15B4" w:rsidRPr="00D11D17" w:rsidRDefault="0025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B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D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E2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DE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B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8D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216BA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4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E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F9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E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A9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A6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EC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4AEED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50296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79910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13D92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8695F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2EC6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C8D34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E7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1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7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3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F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7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1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46BA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D85F5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2C02F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1EB0E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3E2F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93D16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5847F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0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8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3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3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8E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49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8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D8A00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167C5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667B6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2B035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6CE08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B97EE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60377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3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6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5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E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EA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0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FE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88152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6ADB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FEC3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F386E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915D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1BF1A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1792D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55E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68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2F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24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77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FD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C2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D6689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8FFF6" w:rsidR="009A6C64" w:rsidRPr="00C2583D" w:rsidRDefault="0025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CF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8A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D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BCA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0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93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70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49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FC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F2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B0C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9D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2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2E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