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AD3E0" w:rsidR="00380DB3" w:rsidRPr="0068293E" w:rsidRDefault="004C25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7FA2D" w:rsidR="00380DB3" w:rsidRPr="0068293E" w:rsidRDefault="004C25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FB182" w:rsidR="00240DC4" w:rsidRPr="00B03D55" w:rsidRDefault="004C2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32B52" w:rsidR="00240DC4" w:rsidRPr="00B03D55" w:rsidRDefault="004C2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8FD3C" w:rsidR="00240DC4" w:rsidRPr="00B03D55" w:rsidRDefault="004C2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D75FA" w:rsidR="00240DC4" w:rsidRPr="00B03D55" w:rsidRDefault="004C2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EE07B" w:rsidR="00240DC4" w:rsidRPr="00B03D55" w:rsidRDefault="004C2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613A8" w:rsidR="00240DC4" w:rsidRPr="00B03D55" w:rsidRDefault="004C2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A33DC5" w:rsidR="00240DC4" w:rsidRPr="00B03D55" w:rsidRDefault="004C25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75559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9F8341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FBF07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D6B93C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C48E9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19682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8367A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2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7B0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E0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D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5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79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EA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5027E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74AB6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5A116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B7D2E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CFCDA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8FB18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EAA69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D6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8A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D1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E3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D1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5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BC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38F90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80BAC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823DD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D16FF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0D9B3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7960B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2FF6E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7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4A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14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8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C9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4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E1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4E776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E4D1E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DC5BF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285DC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9DF35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823A8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286C9D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90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D1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8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63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4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C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BB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EC0AD9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C443B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74F41" w:rsidR="009A6C64" w:rsidRPr="00730585" w:rsidRDefault="004C2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8E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3EC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C9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6F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91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23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8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EA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B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C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F9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2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256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