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67C95E" w:rsidR="002534F3" w:rsidRPr="0068293E" w:rsidRDefault="00E77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BB387A" w:rsidR="002534F3" w:rsidRPr="0068293E" w:rsidRDefault="00E77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F5BA1" w:rsidR="002A7340" w:rsidRPr="00FF2AF3" w:rsidRDefault="00E77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5E117" w:rsidR="002A7340" w:rsidRPr="00FF2AF3" w:rsidRDefault="00E77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0DF62" w:rsidR="002A7340" w:rsidRPr="00FF2AF3" w:rsidRDefault="00E77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C66DF" w:rsidR="002A7340" w:rsidRPr="00FF2AF3" w:rsidRDefault="00E77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A3414" w:rsidR="002A7340" w:rsidRPr="00FF2AF3" w:rsidRDefault="00E77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1991B" w:rsidR="002A7340" w:rsidRPr="00FF2AF3" w:rsidRDefault="00E77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DE7EF" w:rsidR="002A7340" w:rsidRPr="00FF2AF3" w:rsidRDefault="00E77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25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B0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7F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75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4F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E8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5DF7E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B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D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0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B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6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C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B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8E4FB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EF298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C5DCD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4519C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5BB49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80913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AE49E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5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D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7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B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E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1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1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1F0BA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F2817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4C310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A88A0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0BDF7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9A83D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21961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C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1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C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8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4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8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4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EFCAA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C382F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66AB3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B8ED3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A5E24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375AB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FAF14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0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4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8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641A1" w:rsidR="001835FB" w:rsidRPr="00DA1511" w:rsidRDefault="00E77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A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5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C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B973C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D6395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D5336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5DAE1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D7002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CE58E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41BA4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5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2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E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A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E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F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5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75DB0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7CA25" w:rsidR="009A6C64" w:rsidRPr="00730585" w:rsidRDefault="00E77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FB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4D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F1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30C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E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2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82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7F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4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D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C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8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74B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