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815DA" w:rsidR="002534F3" w:rsidRPr="0068293E" w:rsidRDefault="00103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A9A34B" w:rsidR="002534F3" w:rsidRPr="0068293E" w:rsidRDefault="00103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886E8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52BE0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68D71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A1F72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DFBCE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88947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67605" w:rsidR="002A7340" w:rsidRPr="00FF2AF3" w:rsidRDefault="001033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A2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5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A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3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2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9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0D4EB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6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1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1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5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D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1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5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EB1BF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83AAA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92FA5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575F9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6E8DD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1676C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63223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5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F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5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B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0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9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E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9F009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52F2A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C3B01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E2738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955CD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419CF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BD53A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A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F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0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3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D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E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F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E233E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E8220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DB856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9126E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284B2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E5E8D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369E5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A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2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5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4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9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E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2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45A66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DAC9A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E69EF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8CFD8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3A72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C9080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B242E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C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3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2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A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7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0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7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FA18B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D9B03" w:rsidR="009A6C64" w:rsidRPr="00730585" w:rsidRDefault="00103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66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D4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9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D3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C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5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A0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4F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C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C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E9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D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35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