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41F623" w:rsidR="002534F3" w:rsidRPr="0068293E" w:rsidRDefault="007D4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B6C649" w:rsidR="002534F3" w:rsidRPr="0068293E" w:rsidRDefault="007D4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22A10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C7122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F10D1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B7694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AC0A9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C6C09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39602" w:rsidR="002A7340" w:rsidRPr="00FF2AF3" w:rsidRDefault="007D4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1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1F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30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6F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82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83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28CAD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3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6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D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E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B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A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B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53349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30794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21110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45352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46AB4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CED8C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9F01A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D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6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5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D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E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2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C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4E281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14632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F4B75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0AF89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27136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A5BE5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E1CD8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2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E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E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B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D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4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5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313EF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68A74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38A57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24EDA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7A2A8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B2565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267E2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0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A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F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7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7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6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7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82B90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4C2DC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0AFCA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09E83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65A96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80332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0C578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B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4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4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D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D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F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4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43B1D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CCA2A" w:rsidR="009A6C64" w:rsidRPr="00730585" w:rsidRDefault="007D4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C0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CB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8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81B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954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1C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54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C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75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7D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6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0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81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