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79E9E3" w:rsidR="002534F3" w:rsidRPr="0068293E" w:rsidRDefault="006A4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4766B7" w:rsidR="002534F3" w:rsidRPr="0068293E" w:rsidRDefault="006A4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35427" w:rsidR="002A7340" w:rsidRPr="00FF2AF3" w:rsidRDefault="006A46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CE5C9" w:rsidR="002A7340" w:rsidRPr="00FF2AF3" w:rsidRDefault="006A46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198C1" w:rsidR="002A7340" w:rsidRPr="00FF2AF3" w:rsidRDefault="006A46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FCACB" w:rsidR="002A7340" w:rsidRPr="00FF2AF3" w:rsidRDefault="006A46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7122E" w:rsidR="002A7340" w:rsidRPr="00FF2AF3" w:rsidRDefault="006A46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04B86" w:rsidR="002A7340" w:rsidRPr="00FF2AF3" w:rsidRDefault="006A46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3021D" w:rsidR="002A7340" w:rsidRPr="00FF2AF3" w:rsidRDefault="006A46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C7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6B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17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EE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7E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34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BF890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8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3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1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4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B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0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B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A176A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AC0A1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09129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0D014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307FB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8B226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C6C16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1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C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D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B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6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7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B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0675C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2AFBE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4C43B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DD050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D0D82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F86D4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F8F24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9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C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8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D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B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4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3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840E6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302B3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2188B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4F752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4D049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E4895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BAB89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E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B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4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0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7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3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0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BDAE6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DCAA7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FDE64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BADA7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7AE22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6EC65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CEEDB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9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4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3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1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0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7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4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C12D8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DDD4D" w:rsidR="009A6C64" w:rsidRPr="00730585" w:rsidRDefault="006A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36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B5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82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77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72D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8B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2F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CE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78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83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9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09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46DC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