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22C6BF" w:rsidR="002534F3" w:rsidRPr="0068293E" w:rsidRDefault="00557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3CFCC1" w:rsidR="002534F3" w:rsidRPr="0068293E" w:rsidRDefault="00557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3374F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7E60BB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E9C69F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68EDA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310E5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BB505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68DC28" w:rsidR="002A7340" w:rsidRPr="00FF2AF3" w:rsidRDefault="005575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9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C2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4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EC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A1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8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A7EFC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7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0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E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1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B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4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6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63025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B2F17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8F783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9661A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5CD86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F02E8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61F21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1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A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C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E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A7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F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4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CA2DE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826C6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51055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56E36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1E9FA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FB4D6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63A69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0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4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0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1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9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9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B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8587D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814CF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32034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54E14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4EB69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C6431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4C676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7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3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7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1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7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C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E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ECBFD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32C1D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51E5A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8F4DB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44E02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1F6F9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5B7BCE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4B87B" w:rsidR="001835FB" w:rsidRPr="00DA1511" w:rsidRDefault="00557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03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A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6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1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C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9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44C12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CF5AC" w:rsidR="009A6C64" w:rsidRPr="00730585" w:rsidRDefault="00557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2F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CE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C8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FC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8B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C7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9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7F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B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D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29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51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5F8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