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F48E2C" w:rsidR="002534F3" w:rsidRPr="0068293E" w:rsidRDefault="00C76D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52C743" w:rsidR="002534F3" w:rsidRPr="0068293E" w:rsidRDefault="00C76D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6060B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51698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25F55E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3182F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F96F6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00F32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B57A0" w:rsidR="002A7340" w:rsidRPr="00FF2AF3" w:rsidRDefault="00C76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3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9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8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32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6E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57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4FADB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6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C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A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B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2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1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8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50577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C0B73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EBE1B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614E3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EECF9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68BE4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46BB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F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0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0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C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6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1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D1C6D" w:rsidR="001835FB" w:rsidRPr="00DA1511" w:rsidRDefault="00C76D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35758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5B9B5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73D3E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A856D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7EF83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29181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39F54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A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2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5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D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C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5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4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2691B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C2021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38164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1DEFD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2274A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B7670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59E62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6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9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7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4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A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B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A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71324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EDBFA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BED90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E2076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805B6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921C7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67742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6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9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5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0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F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1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9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03BCD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0A149" w:rsidR="009A6C64" w:rsidRPr="00730585" w:rsidRDefault="00C76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69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2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68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2D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0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12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8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48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01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4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1D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F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D0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