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9CBC4" w:rsidR="0061148E" w:rsidRPr="0035681E" w:rsidRDefault="008E6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E1F69" w:rsidR="0061148E" w:rsidRPr="0035681E" w:rsidRDefault="008E6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ECDC88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302601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8E162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227937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EE74F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2CBC2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76FC3F" w:rsidR="00CD0676" w:rsidRPr="00944D28" w:rsidRDefault="008E6EF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7C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C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F2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B2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3A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A3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C50F4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37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7F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70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1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1B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9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A5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B91809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73CDE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75BF6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47A16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4AF6AF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88ADC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450FF3" w:rsidR="00B87ED3" w:rsidRPr="00944D28" w:rsidRDefault="008E6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BF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F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6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4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F63CE1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01014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2D4330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8D962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07DD0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EF22BE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A615C9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A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5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DEA38" w:rsidR="00B87ED3" w:rsidRPr="00944D28" w:rsidRDefault="008E6E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4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6E983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492BE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821E9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72B18A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69145E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48E69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0CF34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E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1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F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8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9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D6413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3700E4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100B06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FAAC1D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D9A554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69CECF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71F61" w:rsidR="00B87ED3" w:rsidRPr="00944D28" w:rsidRDefault="008E6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8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B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6EF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2022-10-20T20:44:00.0000000Z</dcterms:modified>
</coreProperties>
</file>