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B3CD" w:rsidR="0061148E" w:rsidRPr="0035681E" w:rsidRDefault="008E40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7080" w:rsidR="0061148E" w:rsidRPr="0035681E" w:rsidRDefault="008E40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C6F1D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62865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30E32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4D71B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A270E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ADDF2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69096" w:rsidR="00CD0676" w:rsidRPr="00944D28" w:rsidRDefault="008E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3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3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0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0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C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4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ADED5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5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B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7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713CA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4D744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5EE2A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3DC3E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B8C87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89B8E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CCA51" w:rsidR="00B87ED3" w:rsidRPr="00944D28" w:rsidRDefault="008E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4B7B" w:rsidR="00B87ED3" w:rsidRPr="00944D28" w:rsidRDefault="008E4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2EA7D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1BB59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F1323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C2FE6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CB4D6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A3754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1440C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D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40182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2ACB8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CEDBD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F5F95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C98A8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D5526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A3F4D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99C97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9EDAB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4F0FF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C688A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1E0B6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485D3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D1C91" w:rsidR="00B87ED3" w:rsidRPr="00944D28" w:rsidRDefault="008E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0D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