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00DD2" w:rsidR="0061148E" w:rsidRPr="0035681E" w:rsidRDefault="00CA4C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D5B5" w:rsidR="0061148E" w:rsidRPr="0035681E" w:rsidRDefault="00CA4C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176E7" w:rsidR="00CD0676" w:rsidRPr="00944D28" w:rsidRDefault="00CA4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EA968" w:rsidR="00CD0676" w:rsidRPr="00944D28" w:rsidRDefault="00CA4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8523E" w:rsidR="00CD0676" w:rsidRPr="00944D28" w:rsidRDefault="00CA4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F388C" w:rsidR="00CD0676" w:rsidRPr="00944D28" w:rsidRDefault="00CA4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36BE1" w:rsidR="00CD0676" w:rsidRPr="00944D28" w:rsidRDefault="00CA4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E63BE" w:rsidR="00CD0676" w:rsidRPr="00944D28" w:rsidRDefault="00CA4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7DEA8" w:rsidR="00CD0676" w:rsidRPr="00944D28" w:rsidRDefault="00CA4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E6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78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E5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8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A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F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EE035" w:rsidR="00B87ED3" w:rsidRPr="00944D28" w:rsidRDefault="00CA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2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8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C2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07ECE" w:rsidR="00B87ED3" w:rsidRPr="00944D28" w:rsidRDefault="00CA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62325" w:rsidR="00B87ED3" w:rsidRPr="00944D28" w:rsidRDefault="00CA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4844B" w:rsidR="00B87ED3" w:rsidRPr="00944D28" w:rsidRDefault="00CA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6DF96" w:rsidR="00B87ED3" w:rsidRPr="00944D28" w:rsidRDefault="00CA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1B55E" w:rsidR="00B87ED3" w:rsidRPr="00944D28" w:rsidRDefault="00CA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3A2AC" w:rsidR="00B87ED3" w:rsidRPr="00944D28" w:rsidRDefault="00CA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1A2A7" w:rsidR="00B87ED3" w:rsidRPr="00944D28" w:rsidRDefault="00CA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D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42210" w:rsidR="00B87ED3" w:rsidRPr="00944D28" w:rsidRDefault="00CA4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3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DAA02" w:rsidR="00B87ED3" w:rsidRPr="00944D28" w:rsidRDefault="00CA4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7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4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4CC02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50A0D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18C9A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64271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C2E1A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B643A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91DFA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3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F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B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F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F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63673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F7B1C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75237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AF40D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804E5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34FDE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EC468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3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2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9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1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0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B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1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316C3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B31BD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E2CA5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6E125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EC398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69B9B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37866" w:rsidR="00B87ED3" w:rsidRPr="00944D28" w:rsidRDefault="00CA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C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F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3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7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2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E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4CE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2022-10-20T14:56:00.0000000Z</dcterms:modified>
</coreProperties>
</file>