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849C" w:rsidR="0061148E" w:rsidRPr="0035681E" w:rsidRDefault="00050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37C3" w:rsidR="0061148E" w:rsidRPr="0035681E" w:rsidRDefault="00050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E20DF" w:rsidR="00CD0676" w:rsidRPr="00944D28" w:rsidRDefault="00050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3C4F8" w:rsidR="00CD0676" w:rsidRPr="00944D28" w:rsidRDefault="00050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1D684" w:rsidR="00CD0676" w:rsidRPr="00944D28" w:rsidRDefault="00050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EF638" w:rsidR="00CD0676" w:rsidRPr="00944D28" w:rsidRDefault="00050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51DF4" w:rsidR="00CD0676" w:rsidRPr="00944D28" w:rsidRDefault="00050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69F43" w:rsidR="00CD0676" w:rsidRPr="00944D28" w:rsidRDefault="00050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633F0" w:rsidR="00CD0676" w:rsidRPr="00944D28" w:rsidRDefault="00050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E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2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20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4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C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2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23AA6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7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7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C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C9C79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A16B8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D6FA5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B6C97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62B03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487A8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AAD73" w:rsidR="00B87ED3" w:rsidRPr="00944D28" w:rsidRDefault="0005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39B33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28C83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A696A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1198F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4850D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A90C6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D1C96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5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5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A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AAECF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2DDB2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4C444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B58A6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EF97A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E349B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C3DDA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1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A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5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8F041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8E269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93ECA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D2BE6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80972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4C39A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CE244" w:rsidR="00B87ED3" w:rsidRPr="00944D28" w:rsidRDefault="0005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2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9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F7063" w:rsidR="00B87ED3" w:rsidRPr="00944D28" w:rsidRDefault="00050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3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