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3AC5" w:rsidR="0061148E" w:rsidRPr="0035681E" w:rsidRDefault="002E5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507A" w:rsidR="0061148E" w:rsidRPr="0035681E" w:rsidRDefault="002E5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D557D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F24D2F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CE333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5F70A3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300C5A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B0488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3A0BC" w:rsidR="00CD0676" w:rsidRPr="00944D28" w:rsidRDefault="002E5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E62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0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2A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E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CD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0C7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87291A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B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1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1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EA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0B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D435B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04AD3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CACA2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363EA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21FAF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32F28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993C9" w:rsidR="00B87ED3" w:rsidRPr="00944D28" w:rsidRDefault="002E5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D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3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6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5E5899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A5BA0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59531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C220B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2B5BE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DFAA4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8AC8F9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2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373F7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09810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B2136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766B0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D98A9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CD4F6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87D43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4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6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5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2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A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1CD11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1FA11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0A37F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FD0B76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C2F6B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D58FF8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B5A932" w:rsidR="00B87ED3" w:rsidRPr="00944D28" w:rsidRDefault="002E5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3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D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D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3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9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