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5016" w:rsidR="0061148E" w:rsidRPr="0035681E" w:rsidRDefault="004E0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FAC0" w:rsidR="0061148E" w:rsidRPr="0035681E" w:rsidRDefault="004E0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A4679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7FEF3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E3BD0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B7DEB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5D2C2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17815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DF932" w:rsidR="00CD0676" w:rsidRPr="00944D28" w:rsidRDefault="004E0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B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4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E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2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82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496B6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BE7A9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3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E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4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62925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B43DB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97284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7AD09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CDB6C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B8090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BEC3C" w:rsidR="00B87ED3" w:rsidRPr="00944D28" w:rsidRDefault="004E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14B4" w:rsidR="00B87ED3" w:rsidRPr="00944D28" w:rsidRDefault="004E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10C62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F2B40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B0F2B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892A5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2FD5D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7A7CD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66400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E71D8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80265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85F4F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91170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E93FC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A6830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59277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54B0" w:rsidR="00B87ED3" w:rsidRPr="00944D28" w:rsidRDefault="004E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BE00D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40069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E5741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1516F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0BD1D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FDC18" w:rsidR="00B87ED3" w:rsidRPr="00944D28" w:rsidRDefault="004E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3D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FC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2022-10-20T15:46:00.0000000Z</dcterms:modified>
</coreProperties>
</file>