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5DD8" w:rsidR="0061148E" w:rsidRPr="0035681E" w:rsidRDefault="00E05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D7A65" w:rsidR="0061148E" w:rsidRPr="0035681E" w:rsidRDefault="00E05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D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03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A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7C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5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3D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16193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7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7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1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71894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502C1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138E0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1A181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519E44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63D4A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9309F" w:rsidR="00B87ED3" w:rsidRPr="00944D28" w:rsidRDefault="00E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F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D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01B6B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29F72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A0963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38F58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9E308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132EA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7995C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F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95914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974E9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7F27E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D011CE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54BA2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90B7F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748452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E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3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4A017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AD899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9C7E4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8BC2B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9288B1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8ECB06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50930" w:rsidR="00B87ED3" w:rsidRPr="00944D28" w:rsidRDefault="00E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E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3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