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E7BA" w:rsidR="0061148E" w:rsidRPr="0035681E" w:rsidRDefault="00232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F546" w:rsidR="0061148E" w:rsidRPr="0035681E" w:rsidRDefault="00232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D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B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3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7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4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A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B82AC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C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BAB54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EA2C2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6F785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42A36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2EC48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04C4D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1FC34" w:rsidR="00B87ED3" w:rsidRPr="00944D28" w:rsidRDefault="0023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9783" w:rsidR="00B87ED3" w:rsidRPr="00944D28" w:rsidRDefault="0023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5573D" w:rsidR="00B87ED3" w:rsidRPr="00944D28" w:rsidRDefault="0023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F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CCFB1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FF02F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7ADB9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88CC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7B518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18B41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EBE8E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0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5384A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5CB62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A30B2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A1E90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12494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55147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78B11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9B2DF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5BC73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B2868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F30B0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B85A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2A68E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6D50A" w:rsidR="00B87ED3" w:rsidRPr="00944D28" w:rsidRDefault="0023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A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