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528EF" w:rsidR="0061148E" w:rsidRPr="0035681E" w:rsidRDefault="000251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99DD5" w:rsidR="0061148E" w:rsidRPr="0035681E" w:rsidRDefault="000251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8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29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1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1E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81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B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E3E24" w:rsidR="00B87ED3" w:rsidRPr="00944D28" w:rsidRDefault="0002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A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4C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C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D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EA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9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A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56056" w:rsidR="00B87ED3" w:rsidRPr="00944D28" w:rsidRDefault="0002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DC62C" w:rsidR="00B87ED3" w:rsidRPr="00944D28" w:rsidRDefault="0002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3E95D" w:rsidR="00B87ED3" w:rsidRPr="00944D28" w:rsidRDefault="0002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8B025" w:rsidR="00B87ED3" w:rsidRPr="00944D28" w:rsidRDefault="0002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2ABA1" w:rsidR="00B87ED3" w:rsidRPr="00944D28" w:rsidRDefault="0002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6B4F5" w:rsidR="00B87ED3" w:rsidRPr="00944D28" w:rsidRDefault="0002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BA31F" w:rsidR="00B87ED3" w:rsidRPr="00944D28" w:rsidRDefault="00025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D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8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2F6F6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76BCC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0EC3F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77E127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40DA8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27FEC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FBE18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9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F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C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CA311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AA2A7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CE216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086DA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9ADD4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6F331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BDEC58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E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A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2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0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F8FF4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B3F23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9E616D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0FBF8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40BA1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32D69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C9791" w:rsidR="00B87ED3" w:rsidRPr="00944D28" w:rsidRDefault="00025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63DCD" w:rsidR="00B87ED3" w:rsidRPr="00944D28" w:rsidRDefault="00025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1EC32" w:rsidR="00B87ED3" w:rsidRPr="00944D28" w:rsidRDefault="00025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E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F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1E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