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4AA1" w:rsidR="0061148E" w:rsidRPr="0035681E" w:rsidRDefault="00084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2DE9" w:rsidR="0061148E" w:rsidRPr="0035681E" w:rsidRDefault="00084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5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7E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5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1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C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4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1CADF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821BF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C49AB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3E938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F6507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A9FDD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9F516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5F6D0" w:rsidR="00B87ED3" w:rsidRPr="00944D28" w:rsidRDefault="0008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D003" w:rsidR="00B87ED3" w:rsidRPr="00944D28" w:rsidRDefault="0008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BC699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225BC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DF412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CCA08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E42B5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8348D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05DFC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E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2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80662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29246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21C77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A55A2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B2EB6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882EE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34E46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F7878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CF55E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DE62E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C39E0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B9C3C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57208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996C6" w:rsidR="00B87ED3" w:rsidRPr="00944D28" w:rsidRDefault="0008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FFE5" w:rsidR="00B87ED3" w:rsidRPr="00944D28" w:rsidRDefault="0008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