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EFBE" w:rsidR="0061148E" w:rsidRPr="0035681E" w:rsidRDefault="00055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92AD" w:rsidR="0061148E" w:rsidRPr="0035681E" w:rsidRDefault="00055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1C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A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7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21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7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F7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0ABD2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C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9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4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F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C8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A0D08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0EEF1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17AF3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ACB481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CCD93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6B032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73B62" w:rsidR="00B87ED3" w:rsidRPr="00944D28" w:rsidRDefault="00055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733120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6D2FE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051A1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92516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6EE63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9AED8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7E11D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9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8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3AC32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3D274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01BE4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F5DC5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D64AE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DC4B5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2E4C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1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D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9B8D84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C15EB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CBDBF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530E3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CFA8B5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30537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10EB9" w:rsidR="00B87ED3" w:rsidRPr="00944D28" w:rsidRDefault="00055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8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C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0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