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DEAFA" w:rsidR="0061148E" w:rsidRPr="00944D28" w:rsidRDefault="00B23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5D70F" w:rsidR="0061148E" w:rsidRPr="004A7085" w:rsidRDefault="00B23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98FD4" w:rsidR="00B87ED3" w:rsidRPr="00944D28" w:rsidRDefault="00B2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F1F84" w:rsidR="00B87ED3" w:rsidRPr="00944D28" w:rsidRDefault="00B2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76DB9" w:rsidR="00B87ED3" w:rsidRPr="00944D28" w:rsidRDefault="00B2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FC39B" w:rsidR="00B87ED3" w:rsidRPr="00944D28" w:rsidRDefault="00B2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D6502" w:rsidR="00B87ED3" w:rsidRPr="00944D28" w:rsidRDefault="00B2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CDD34" w:rsidR="00B87ED3" w:rsidRPr="00944D28" w:rsidRDefault="00B2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4C72A" w:rsidR="00B87ED3" w:rsidRPr="00944D28" w:rsidRDefault="00B23A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80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86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8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8B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2B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30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9C1675" w:rsidR="00B87ED3" w:rsidRPr="00944D28" w:rsidRDefault="00B2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9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B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26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6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A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3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6FB91" w:rsidR="00B87ED3" w:rsidRPr="00944D28" w:rsidRDefault="00B2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6F69C" w:rsidR="00B87ED3" w:rsidRPr="00944D28" w:rsidRDefault="00B2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450512" w:rsidR="00B87ED3" w:rsidRPr="00944D28" w:rsidRDefault="00B2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19B9A" w:rsidR="00B87ED3" w:rsidRPr="00944D28" w:rsidRDefault="00B2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3D355" w:rsidR="00B87ED3" w:rsidRPr="00944D28" w:rsidRDefault="00B2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BA3A9" w:rsidR="00B87ED3" w:rsidRPr="00944D28" w:rsidRDefault="00B2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64506" w:rsidR="00B87ED3" w:rsidRPr="00944D28" w:rsidRDefault="00B23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D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0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F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2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CFA54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8BE03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6CE28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DF35A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8F3EC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3F7AA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D45D0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C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F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D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0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0C716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6C995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D9B8A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C380A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F53E8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D7AF9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65A24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0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E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2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3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F9762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01FFB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7EB78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BA784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DC0A0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37EA6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F16FF" w:rsidR="00B87ED3" w:rsidRPr="00944D28" w:rsidRDefault="00B23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7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1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6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3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E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3A4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