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5AE0" w:rsidR="0061148E" w:rsidRPr="00177744" w:rsidRDefault="00D73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FFF4" w:rsidR="0061148E" w:rsidRPr="00177744" w:rsidRDefault="00D73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CD8EA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A2545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5DF1C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43212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FA795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68EAA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60E58" w:rsidR="00983D57" w:rsidRPr="00177744" w:rsidRDefault="00D73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5E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A6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3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6D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EB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BE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9DABA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9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A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E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E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0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1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8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D9CE1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4A450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14678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BE1B8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2C3A7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1EDBD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1DB07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8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9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F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8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A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C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949EA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AB3C5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78BD8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4BC52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46C67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12C48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718F1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5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F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C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9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F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C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4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CBA8C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16E1C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9023E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EEA00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0202E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ABC0E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1282C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D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9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7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3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F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D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E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D4895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09A32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A23A4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8A9D3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61B81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691C0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4B61D" w:rsidR="00B87ED3" w:rsidRPr="00177744" w:rsidRDefault="00D7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6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8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6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7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9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2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B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FC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2022-10-20T03:28:00.0000000Z</dcterms:modified>
</coreProperties>
</file>