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6E9F" w:rsidR="0061148E" w:rsidRPr="00177744" w:rsidRDefault="00FD4D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4A8D" w:rsidR="0061148E" w:rsidRPr="00177744" w:rsidRDefault="00FD4D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8A797" w:rsidR="00983D57" w:rsidRPr="00177744" w:rsidRDefault="00FD4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C30D1" w:rsidR="00983D57" w:rsidRPr="00177744" w:rsidRDefault="00FD4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F141B" w:rsidR="00983D57" w:rsidRPr="00177744" w:rsidRDefault="00FD4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AE8E2" w:rsidR="00983D57" w:rsidRPr="00177744" w:rsidRDefault="00FD4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6E1F1" w:rsidR="00983D57" w:rsidRPr="00177744" w:rsidRDefault="00FD4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DE87D" w:rsidR="00983D57" w:rsidRPr="00177744" w:rsidRDefault="00FD4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972A4" w:rsidR="00983D57" w:rsidRPr="00177744" w:rsidRDefault="00FD4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4D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6B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0C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ED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82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DC969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D10EA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F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7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B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8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E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4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E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9D227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C0E56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B825A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4E1D5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58BBA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4FBCA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E652A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F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E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4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8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E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C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B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14FF9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47310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F1A27A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8506F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860492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E6729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198FA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5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E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2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2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A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8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6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A2EDF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00256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93BD0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CCC47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AD053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08486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A9D0A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5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6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8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5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6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8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57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D8591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3B5DE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73C58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C6CE6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49CEC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D8C8A" w:rsidR="00B87ED3" w:rsidRPr="00177744" w:rsidRDefault="00FD4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7F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A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4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2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A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4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5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D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