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4E501" w:rsidR="0061148E" w:rsidRPr="00177744" w:rsidRDefault="00805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9DA9" w:rsidR="0061148E" w:rsidRPr="00177744" w:rsidRDefault="00805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536A4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4C4D9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22D22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2EC18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935E0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A3C11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BF778" w:rsidR="00983D57" w:rsidRPr="00177744" w:rsidRDefault="00805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C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11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81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8F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58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9D49A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A296E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4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4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3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7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E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D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4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F4F9F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00E87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21F09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3931D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B0B6F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408CC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60E37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E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A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D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F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2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2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C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D97BB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49E1E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01031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B054D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31452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29AC3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E28D3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2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2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A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7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F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8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0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1CE44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02652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60EB7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2A964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8822D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437CD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9CBE8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2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A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F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9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D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0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25823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D6DEA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6ADBE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7CBB9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611F9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682FB" w:rsidR="00B87ED3" w:rsidRPr="00177744" w:rsidRDefault="0080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F7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C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E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4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F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C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B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8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47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