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2DE2" w:rsidR="0061148E" w:rsidRPr="00177744" w:rsidRDefault="00042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285C" w:rsidR="0061148E" w:rsidRPr="00177744" w:rsidRDefault="00042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78319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A724C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F12C2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83DF3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19684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B64B1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F543B" w:rsidR="00983D57" w:rsidRPr="00177744" w:rsidRDefault="0004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E2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66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14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D1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9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84064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41A5F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0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2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1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7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5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B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4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70566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1D6EA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F3277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8EFF8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991C4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97329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5B7A8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6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E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F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A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9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3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3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E81C1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E0FCE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1065C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768C9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14D22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60FA6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4E86F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4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1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D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B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8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3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5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7015D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FEF1A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7D431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244A6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58351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0A93A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2DD94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C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4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4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0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B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9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B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E61AD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B819E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D7A9E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235F0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DD62B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FED9B" w:rsidR="00B87ED3" w:rsidRPr="00177744" w:rsidRDefault="0004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F1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5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8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5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B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D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B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3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C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