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74FB" w:rsidR="0061148E" w:rsidRPr="00177744" w:rsidRDefault="009B6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AF5F" w:rsidR="0061148E" w:rsidRPr="00177744" w:rsidRDefault="009B6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B2C28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71A67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02A66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20D0C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FB6FC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F650D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BA36C" w:rsidR="00983D57" w:rsidRPr="00177744" w:rsidRDefault="009B6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ED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C9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5B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63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42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4C003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70B86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C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7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8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B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8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7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1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6F69A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7364A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C7CE7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E4823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47312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FF6C7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3CC78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F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A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0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2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F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B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8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E7785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8E7D0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D553C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5E539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AF59D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5F60D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451B5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C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1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B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7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D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D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F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B6610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B1622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25295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024B3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3A994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76EB5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9E47F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7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D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6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972F2" w:rsidR="00B87ED3" w:rsidRPr="00177744" w:rsidRDefault="009B6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FB4C8" w:rsidR="00B87ED3" w:rsidRPr="00177744" w:rsidRDefault="009B6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E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F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AD19B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EB3E9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9BCC3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7C110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D9F31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5519B" w:rsidR="00B87ED3" w:rsidRPr="00177744" w:rsidRDefault="009B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F3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7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8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B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6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0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8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C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E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2022-10-16T13:09:00.0000000Z</dcterms:modified>
</coreProperties>
</file>