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93A5E" w:rsidR="0061148E" w:rsidRPr="00177744" w:rsidRDefault="00A04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E8FD" w:rsidR="0061148E" w:rsidRPr="00177744" w:rsidRDefault="00A045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21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C3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1B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3C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F5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08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9D33B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A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0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8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3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A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FA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9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26BFD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423E5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647FE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262CD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484E8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9379D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0191E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5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1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4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5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B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7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0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7E116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04B34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3091E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49749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9413C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E858C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8DDA0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2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1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1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C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8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6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A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E6E18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B7CAF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7EF21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8A8F1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A4F8B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828BA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34ED0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2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897F6" w:rsidR="00B87ED3" w:rsidRPr="00177744" w:rsidRDefault="00A04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D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6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A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F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3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C0EA9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9A5B4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2378D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BD9E2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0EA38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B5EE2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BE62D" w:rsidR="00B87ED3" w:rsidRPr="00177744" w:rsidRDefault="00A04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B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6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9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2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6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3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A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452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