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11D9E" w:rsidR="0061148E" w:rsidRPr="00177744" w:rsidRDefault="005E06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EE2E" w:rsidR="0061148E" w:rsidRPr="00177744" w:rsidRDefault="005E06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A4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DA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71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05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3A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ED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352197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47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E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CE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E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3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7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6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16F6D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33E343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4D31E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981EA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C097E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7E342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5478B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C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23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3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9C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4E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6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86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E622C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6BCC47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5798D2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CF89A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A14D20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29B082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A67147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9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8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E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9D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8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5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4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DE43E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9AEC8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5FDFB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2C6C2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6D626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2C8D3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77F0D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9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2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D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F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2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F0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2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EF9E4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0274D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9CEB4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C2FAB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3E163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37A73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5BA0A" w:rsidR="00B87ED3" w:rsidRPr="00177744" w:rsidRDefault="005E06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65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E0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B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D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A7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D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E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6A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