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60D0" w:rsidR="0061148E" w:rsidRPr="00177744" w:rsidRDefault="00412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EDA0" w:rsidR="0061148E" w:rsidRPr="00177744" w:rsidRDefault="00412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8C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63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C3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2C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51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AB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81AC8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3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1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9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7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A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0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8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76278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5A7FC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27071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DD9FB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3FBF5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391B9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E6A8C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9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A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0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0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5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A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A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1EA99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96A50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D8AEC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687AF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B3006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C3457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DDE93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1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0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7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0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E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0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0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08986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EB719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B6D1F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035E8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7BB4E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E807A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96EA9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8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3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5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0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9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3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7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E39C3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30753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49D70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4DCAD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3EF80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051C4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AC25B" w:rsidR="00B87ED3" w:rsidRPr="00177744" w:rsidRDefault="0041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A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C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8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2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7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D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E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0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