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52DA" w:rsidR="0061148E" w:rsidRPr="00177744" w:rsidRDefault="00884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FEFE" w:rsidR="0061148E" w:rsidRPr="00177744" w:rsidRDefault="00884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13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24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18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34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DF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4E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5B056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F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8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5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B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6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F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A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F7246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2F29B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E257D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339E4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D2DFC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D58D8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04F1A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F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2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0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0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9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6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7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C5E24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DC7F4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A4FB1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9B72B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0D391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DF49D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3193E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4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C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0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4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1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D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C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06D57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C965D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D868C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43FD9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22F0E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E0EA0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38E0A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F5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1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F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2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4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3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C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47B76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8D076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F19F2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76BB4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A302A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C311B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163C9" w:rsidR="00B87ED3" w:rsidRPr="00177744" w:rsidRDefault="00884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1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2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3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B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6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34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D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497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