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E64B" w:rsidR="0061148E" w:rsidRPr="00177744" w:rsidRDefault="00DD5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8A306" w:rsidR="0061148E" w:rsidRPr="00177744" w:rsidRDefault="00DD5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31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E9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BB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1D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C2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0D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AE081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E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D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E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E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B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6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3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E5DFB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6536F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A4941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413B0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CD1CA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29B27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706F9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8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B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8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6B1CD" w:rsidR="00B87ED3" w:rsidRPr="00177744" w:rsidRDefault="00DD5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9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6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3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17F61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A3CF9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23938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A2A01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7ECD1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D5A6C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65AFE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0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1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9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A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4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2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D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A3CFA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C46F0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02533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806C0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4A447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0D642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D07C4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2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A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0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7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F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8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F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A3589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1C965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B37D8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C0738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7C860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A3378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2259A" w:rsidR="00B87ED3" w:rsidRPr="00177744" w:rsidRDefault="00D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4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8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A1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D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E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5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9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D2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