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12A0" w:rsidR="0061148E" w:rsidRPr="00177744" w:rsidRDefault="004E6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614E" w:rsidR="0061148E" w:rsidRPr="00177744" w:rsidRDefault="004E6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8C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A1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49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EF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D3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F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B8F1F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5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E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7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3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A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6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E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49531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D4E0E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60EF1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32A41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9854B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7BC7B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514BB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C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8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7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8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B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6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9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8FB8B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48DB2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5CCA8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59C83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21EBB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DA8AA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91491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6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C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9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2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1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C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6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82947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E0ED7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F20BD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B44B5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972E9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09BA3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64FC7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4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C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7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7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A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F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F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5E8EF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2A32C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294A6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AB317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7D88D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67391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7511D" w:rsidR="00B87ED3" w:rsidRPr="00177744" w:rsidRDefault="004E6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5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A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D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5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B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C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F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C9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