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2332F" w:rsidR="0061148E" w:rsidRPr="00177744" w:rsidRDefault="00E040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8FDCC" w:rsidR="0061148E" w:rsidRPr="00177744" w:rsidRDefault="00E040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D72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32C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1E3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3B0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651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B615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431E72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78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1C1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268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8F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A3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73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3D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6AD4A8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57F373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0CABE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05F1F0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E1618C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EDA7AC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11F945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6D3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236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4E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1F4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67E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63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94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39125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DA7F7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B95759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11807B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C5158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3915B3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A97B99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D3E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1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58C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7A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F99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022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F76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6393D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DFF284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FB3659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8764C3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0B52E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5AF0E3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AC8BB1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ED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679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60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31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236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D7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77C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0DB27D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4588DC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513EAB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15097C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635463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5130F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95521" w:rsidR="00B87ED3" w:rsidRPr="00177744" w:rsidRDefault="00E040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851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01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D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19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A9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91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3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40A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