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8822" w:rsidR="0061148E" w:rsidRPr="00C834E2" w:rsidRDefault="00234E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0A513" w:rsidR="0061148E" w:rsidRPr="00C834E2" w:rsidRDefault="00234E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B6CA8" w:rsidR="00B87ED3" w:rsidRPr="00944D28" w:rsidRDefault="0023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BAFF5" w:rsidR="00B87ED3" w:rsidRPr="00944D28" w:rsidRDefault="0023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E0C93" w:rsidR="00B87ED3" w:rsidRPr="00944D28" w:rsidRDefault="0023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7A27B" w:rsidR="00B87ED3" w:rsidRPr="00944D28" w:rsidRDefault="0023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F51F1" w:rsidR="00B87ED3" w:rsidRPr="00944D28" w:rsidRDefault="0023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8BC63" w:rsidR="00B87ED3" w:rsidRPr="00944D28" w:rsidRDefault="0023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227EE" w:rsidR="00B87ED3" w:rsidRPr="00944D28" w:rsidRDefault="0023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9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54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B3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E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5B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D2C9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4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1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C2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5AA2F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99B8E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6893C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9BFBF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C52E6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6B78A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C6743" w:rsidR="00B87ED3" w:rsidRPr="00944D28" w:rsidRDefault="0023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E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B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B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46001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0AE2A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A313C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61EA3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41659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E1ADB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9FBE4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FE43D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0A578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320DC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89E0E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ECB37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FF508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04E40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50E69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30006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C2C1E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4A568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9D7BE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EDFDD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7A135" w:rsidR="00B87ED3" w:rsidRPr="00944D28" w:rsidRDefault="0023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E4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