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36CF" w:rsidR="0061148E" w:rsidRPr="00C834E2" w:rsidRDefault="004D3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AADE" w:rsidR="0061148E" w:rsidRPr="00C834E2" w:rsidRDefault="004D3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3835C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A8E99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C3E3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8A680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140A7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207BE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BC1C1" w:rsidR="00B87ED3" w:rsidRPr="00944D28" w:rsidRDefault="004D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F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5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8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5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8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E99D1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B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9181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967CE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DAC76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CE6C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CCD1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913E2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BFA9A" w:rsidR="00B87ED3" w:rsidRPr="00944D28" w:rsidRDefault="004D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2F959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B5C9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E6AEC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1631B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2F1AA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B734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1A2D3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7BD4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63DA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CCEB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953E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7C599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B35A5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04A97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E8117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A85DB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2B37B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30F4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B6C6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123E9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FE214" w:rsidR="00B87ED3" w:rsidRPr="00944D28" w:rsidRDefault="004D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67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2022-10-20T15:45:00.0000000Z</dcterms:modified>
</coreProperties>
</file>