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CB995" w:rsidR="0061148E" w:rsidRPr="00F46099" w:rsidRDefault="00DE0D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DB4DC" w:rsidR="0061148E" w:rsidRPr="00F46099" w:rsidRDefault="00DE0D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03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4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7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4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CB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E8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D2464" w:rsidR="00B87ED3" w:rsidRPr="00944D28" w:rsidRDefault="00DE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8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4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9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9D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EAA01" w:rsidR="00B87ED3" w:rsidRPr="00944D28" w:rsidRDefault="00DE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F6A89" w:rsidR="00B87ED3" w:rsidRPr="00944D28" w:rsidRDefault="00DE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7836F" w:rsidR="00B87ED3" w:rsidRPr="00944D28" w:rsidRDefault="00DE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D394F" w:rsidR="00B87ED3" w:rsidRPr="00944D28" w:rsidRDefault="00DE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9DA61" w:rsidR="00B87ED3" w:rsidRPr="00944D28" w:rsidRDefault="00DE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8A365" w:rsidR="00B87ED3" w:rsidRPr="00944D28" w:rsidRDefault="00DE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B4C8A" w:rsidR="00B87ED3" w:rsidRPr="00944D28" w:rsidRDefault="00DE0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C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A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C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EDE2" w:rsidR="00B87ED3" w:rsidRPr="00944D28" w:rsidRDefault="00DE0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6B91A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F2901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53A9F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71D6A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AE0EA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7E00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62953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8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4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6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0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4A373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5CDE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0A6D7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FCF4D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9623C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A1B94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D7008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F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0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9C31F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E9E75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92AD6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77FBA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5FB20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D2A4E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C6903" w:rsidR="00B87ED3" w:rsidRPr="00944D28" w:rsidRDefault="00DE0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3AF93" w:rsidR="00B87ED3" w:rsidRPr="00944D28" w:rsidRDefault="00DE0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1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B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D7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