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7457" w:rsidR="0061148E" w:rsidRPr="00F46099" w:rsidRDefault="00F66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69B2" w:rsidR="0061148E" w:rsidRPr="00F46099" w:rsidRDefault="00F66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A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5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6F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B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52E6B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C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5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A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5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A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90047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6CE87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BFE89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9A29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40FB3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D0D44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B6F51" w:rsidR="00B87ED3" w:rsidRPr="00944D28" w:rsidRDefault="00F6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B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DC1D8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E26AD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4902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F03A8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846D8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B271E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6B051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6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BC573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9C97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2FACF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68D6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8EE84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B57EE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ED8A9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C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C2CEF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3F55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4A35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288C2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A9B85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8C8D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9C1B8" w:rsidR="00B87ED3" w:rsidRPr="00944D28" w:rsidRDefault="00F6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A4C2" w:rsidR="00B87ED3" w:rsidRPr="00944D28" w:rsidRDefault="00F6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9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6AD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