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B29E" w:rsidR="0061148E" w:rsidRPr="00F46099" w:rsidRDefault="00CB6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3D16" w:rsidR="0061148E" w:rsidRPr="00F46099" w:rsidRDefault="00CB6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3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4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9C44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A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7369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BD3BA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3452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5142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44FD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B5AD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E49A5" w:rsidR="00B87ED3" w:rsidRPr="00944D28" w:rsidRDefault="00C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836E2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FF781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CE8F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F6A6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4AD0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4A24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62B5F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4A4EB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3885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8E8C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BEA9F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64B6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DD9DE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B010F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70DF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0128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6B3E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4EED5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2CEE8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F9678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1204E" w:rsidR="00B87ED3" w:rsidRPr="00944D28" w:rsidRDefault="00C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C8FF" w:rsidR="00B87ED3" w:rsidRPr="00944D28" w:rsidRDefault="00CB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EE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