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8503" w:rsidR="0061148E" w:rsidRPr="00F46099" w:rsidRDefault="00C35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557C" w:rsidR="0061148E" w:rsidRPr="00F46099" w:rsidRDefault="00C35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9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B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EA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B8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0C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880D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0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0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5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3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A53F5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727D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441E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6CF3B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7658E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9CF12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92F87" w:rsidR="00B87ED3" w:rsidRPr="00944D28" w:rsidRDefault="00C35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3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4253A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3FB7A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CB3E1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76C2D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026DE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0C88F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194F9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D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0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26B1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B8ADE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D9CF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E576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C592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40B89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32BC2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B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8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2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095D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8D064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EB3E3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1FE9C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AB542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67B07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4CF03" w:rsidR="00B87ED3" w:rsidRPr="00944D28" w:rsidRDefault="00C35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FED2" w:rsidR="00B87ED3" w:rsidRPr="00944D28" w:rsidRDefault="00C35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F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1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56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